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EC0" w:rsidRPr="00DB0358" w:rsidRDefault="00573426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0358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532EC0" w:rsidRPr="00DB0358" w:rsidRDefault="00573426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до постанови </w:t>
      </w:r>
      <w:proofErr w:type="spellStart"/>
      <w:r w:rsidRPr="00DB0358">
        <w:rPr>
          <w:rFonts w:ascii="Times New Roman" w:eastAsia="Times New Roman" w:hAnsi="Times New Roman" w:cs="Times New Roman"/>
          <w:sz w:val="24"/>
          <w:szCs w:val="24"/>
        </w:rPr>
        <w:t>Роздольської</w:t>
      </w:r>
      <w:proofErr w:type="spellEnd"/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0358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</w:p>
    <w:p w:rsidR="00532EC0" w:rsidRPr="00DB0358" w:rsidRDefault="0057342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7A647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</w:t>
      </w:r>
      <w:proofErr w:type="spellStart"/>
      <w:r w:rsidRPr="00DB0358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0358">
        <w:rPr>
          <w:rFonts w:ascii="Times New Roman" w:eastAsia="Times New Roman" w:hAnsi="Times New Roman" w:cs="Times New Roman"/>
          <w:sz w:val="24"/>
          <w:szCs w:val="24"/>
        </w:rPr>
        <w:t>виборчої</w:t>
      </w:r>
      <w:proofErr w:type="spellEnd"/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0358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532EC0" w:rsidRPr="00DB0358" w:rsidRDefault="0057342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0358">
        <w:rPr>
          <w:rFonts w:ascii="Times New Roman" w:eastAsia="Times New Roman" w:hAnsi="Times New Roman" w:cs="Times New Roman"/>
          <w:sz w:val="24"/>
          <w:szCs w:val="24"/>
        </w:rPr>
        <w:t>Дільнична</w:t>
      </w:r>
      <w:proofErr w:type="spellEnd"/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0358">
        <w:rPr>
          <w:rFonts w:ascii="Times New Roman" w:eastAsia="Times New Roman" w:hAnsi="Times New Roman" w:cs="Times New Roman"/>
          <w:sz w:val="24"/>
          <w:szCs w:val="24"/>
        </w:rPr>
        <w:t>виборча</w:t>
      </w:r>
      <w:proofErr w:type="spellEnd"/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B0358">
        <w:rPr>
          <w:rFonts w:ascii="Times New Roman" w:eastAsia="Times New Roman" w:hAnsi="Times New Roman" w:cs="Times New Roman"/>
          <w:sz w:val="24"/>
          <w:szCs w:val="24"/>
        </w:rPr>
        <w:t>комісія</w:t>
      </w:r>
      <w:proofErr w:type="spellEnd"/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 №</w:t>
      </w:r>
      <w:proofErr w:type="gramEnd"/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230553 </w:t>
      </w:r>
      <w:proofErr w:type="spellStart"/>
      <w:r w:rsidRPr="00DB0358">
        <w:rPr>
          <w:rFonts w:ascii="Times New Roman" w:eastAsia="Times New Roman" w:hAnsi="Times New Roman" w:cs="Times New Roman"/>
          <w:sz w:val="24"/>
          <w:szCs w:val="24"/>
        </w:rPr>
        <w:t>с.Кохане</w:t>
      </w:r>
      <w:proofErr w:type="spellEnd"/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7A647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</w:t>
      </w:r>
      <w:proofErr w:type="spellStart"/>
      <w:r w:rsidRPr="00DB0358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B0358" w:rsidRPr="00DB0358">
        <w:rPr>
          <w:rFonts w:ascii="Times New Roman" w:eastAsia="Times New Roman" w:hAnsi="Times New Roman" w:cs="Times New Roman"/>
          <w:sz w:val="24"/>
          <w:szCs w:val="24"/>
          <w:lang w:val="uk-UA"/>
        </w:rPr>
        <w:t>05.10.</w:t>
      </w:r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2020  № </w:t>
      </w:r>
      <w:r w:rsidR="00DB0358" w:rsidRPr="00DB0358">
        <w:rPr>
          <w:rFonts w:ascii="Times New Roman" w:eastAsia="Times New Roman" w:hAnsi="Times New Roman" w:cs="Times New Roman"/>
          <w:sz w:val="24"/>
          <w:szCs w:val="24"/>
          <w:lang w:val="uk-UA"/>
        </w:rPr>
        <w:t>15</w:t>
      </w:r>
      <w:r w:rsidRPr="00DB03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9"/>
        <w:gridCol w:w="3942"/>
        <w:gridCol w:w="1780"/>
        <w:gridCol w:w="1257"/>
        <w:gridCol w:w="1550"/>
        <w:gridCol w:w="1953"/>
        <w:gridCol w:w="3307"/>
      </w:tblGrid>
      <w:tr w:rsidR="00DB0358" w:rsidRPr="00DB0358" w:rsidTr="00DB0358">
        <w:trPr>
          <w:trHeight w:val="1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Прізвище,власне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ім`я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імена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наявності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</w:t>
            </w:r>
            <w:r w:rsidRPr="00DB03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358" w:rsidRPr="00DB0358" w:rsidRDefault="00DB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Контактні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номери</w:t>
            </w:r>
            <w:proofErr w:type="spellEnd"/>
          </w:p>
          <w:p w:rsidR="00DB0358" w:rsidRPr="00DB0358" w:rsidRDefault="00DB0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телефонів</w:t>
            </w:r>
            <w:proofErr w:type="spellEnd"/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Суб`єкт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</w:p>
        </w:tc>
      </w:tr>
      <w:tr w:rsidR="00DB0358" w:rsidRPr="00DB0358" w:rsidTr="00DB0358">
        <w:trPr>
          <w:trHeight w:val="1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Підлепенець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Сергій Іванович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23.08.1966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оператор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0975563285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ПП ”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Європейська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солідарність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DB0358" w:rsidRPr="00DB0358" w:rsidTr="00DB0358">
        <w:trPr>
          <w:trHeight w:val="1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Воробйова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Леонідівна</w:t>
            </w:r>
            <w:proofErr w:type="spellEnd"/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03.08.1964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0972782432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 ”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Опозиційний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блок”</w:t>
            </w:r>
          </w:p>
        </w:tc>
      </w:tr>
      <w:tr w:rsidR="00DB0358" w:rsidRPr="00DB0358" w:rsidTr="00DB0358">
        <w:trPr>
          <w:trHeight w:val="1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Лукаш Ольга Іванівна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24.08.1955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пенсіонер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0678629925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ПП “ОПЗЖ”</w:t>
            </w:r>
          </w:p>
        </w:tc>
      </w:tr>
      <w:tr w:rsidR="00DB0358" w:rsidRPr="00DB0358" w:rsidTr="00DB0358">
        <w:trPr>
          <w:trHeight w:val="1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Безпечна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Олеся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31.10.1978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художній</w:t>
            </w:r>
            <w:proofErr w:type="spellEnd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керівник</w:t>
            </w:r>
            <w:proofErr w:type="spellEnd"/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0983975037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ПП ”ЗА МАЙБУТНЄ”</w:t>
            </w:r>
          </w:p>
        </w:tc>
      </w:tr>
      <w:tr w:rsidR="00DB0358" w:rsidRPr="00DB0358" w:rsidTr="00DB0358">
        <w:trPr>
          <w:trHeight w:val="70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Щербань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18.05.1970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</w:t>
            </w:r>
            <w:proofErr w:type="spellEnd"/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0984739708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  <w:tr w:rsidR="00DB0358" w:rsidRPr="00DB0358" w:rsidTr="00DB0358">
        <w:trPr>
          <w:trHeight w:val="1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Ісаєнко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Неля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20.07.1972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касир</w:t>
            </w:r>
            <w:proofErr w:type="spellEnd"/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0972177513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«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Батьківщина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B0358" w:rsidRPr="00DB0358" w:rsidTr="00DB0358">
        <w:trPr>
          <w:trHeight w:val="1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CE4DC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Конорадзе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21.01.1984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0985745773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«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Батьківщина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B0358" w:rsidRPr="00DB0358" w:rsidTr="00DB0358">
        <w:trPr>
          <w:trHeight w:val="1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CE4DC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Киценко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21.09.1962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завідувач</w:t>
            </w:r>
            <w:proofErr w:type="spellEnd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ФАП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0674586295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</w:tc>
      </w:tr>
      <w:tr w:rsidR="00DB0358" w:rsidRPr="00DB0358" w:rsidTr="00DB0358">
        <w:trPr>
          <w:trHeight w:val="1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CE4DC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Логінова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Світлана</w:t>
            </w:r>
            <w:proofErr w:type="spellEnd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29.12.1978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технічний</w:t>
            </w:r>
            <w:proofErr w:type="spellEnd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працівник</w:t>
            </w:r>
            <w:proofErr w:type="spellEnd"/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</w:rPr>
              <w:t>0964733753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</w:tc>
      </w:tr>
      <w:tr w:rsidR="00DB0358" w:rsidRPr="00DB0358" w:rsidTr="00DB0358">
        <w:trPr>
          <w:trHeight w:val="1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CE4DC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  <w:bookmarkStart w:id="0" w:name="_GoBack"/>
            <w:bookmarkEnd w:id="0"/>
          </w:p>
        </w:tc>
        <w:tc>
          <w:tcPr>
            <w:tcW w:w="3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Пономаренко Тетяна Михайлівна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04.08.1954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пенсіонер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0964548812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358" w:rsidRPr="00DB0358" w:rsidRDefault="00DB0358" w:rsidP="00CE4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B035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</w:tbl>
    <w:p w:rsidR="00532EC0" w:rsidRDefault="00532EC0" w:rsidP="007A647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647A" w:rsidRPr="007A647A" w:rsidRDefault="007A647A" w:rsidP="007A647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Роздольської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ТВК                                            Тетяна РОГОВА</w:t>
      </w:r>
    </w:p>
    <w:p w:rsidR="00532EC0" w:rsidRPr="00DB0358" w:rsidRDefault="00532E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2EC0" w:rsidRPr="00DB0358" w:rsidRDefault="00532E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2EC0" w:rsidRPr="00DB0358" w:rsidRDefault="00532EC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32EC0" w:rsidRPr="00DB0358" w:rsidSect="0057342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2EC0"/>
    <w:rsid w:val="000937EF"/>
    <w:rsid w:val="00532EC0"/>
    <w:rsid w:val="00573426"/>
    <w:rsid w:val="007A647A"/>
    <w:rsid w:val="00CE0774"/>
    <w:rsid w:val="00CE4DC8"/>
    <w:rsid w:val="00DB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674E2"/>
  <w15:docId w15:val="{72C0636B-5471-4D04-8D79-94C3578C5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4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A446C-1E29-4762-A3D3-62A673CD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2020-10-07T13:56:00Z</cp:lastPrinted>
  <dcterms:created xsi:type="dcterms:W3CDTF">2020-10-07T05:36:00Z</dcterms:created>
  <dcterms:modified xsi:type="dcterms:W3CDTF">2020-10-07T13:57:00Z</dcterms:modified>
</cp:coreProperties>
</file>