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14C" w:rsidRPr="00E015C3" w:rsidRDefault="005B3AB4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7D214C" w:rsidRPr="00E015C3" w:rsidRDefault="005B3AB4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до постанови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7D214C" w:rsidRPr="00E015C3" w:rsidRDefault="005B3AB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E015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E015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Pr="00E015C3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ериторіальної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</w:p>
    <w:p w:rsidR="007D214C" w:rsidRPr="00E015C3" w:rsidRDefault="005B3AB4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E015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в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A9501D" w:rsidRPr="00E015C3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2020року   </w:t>
      </w:r>
      <w:r w:rsidR="00A9501D" w:rsidRPr="00E015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№15</w:t>
      </w:r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7D214C" w:rsidRPr="00E015C3" w:rsidRDefault="005B3AB4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№ 230354 </w:t>
      </w:r>
      <w:proofErr w:type="spellStart"/>
      <w:r w:rsidRPr="00E015C3">
        <w:rPr>
          <w:rFonts w:ascii="Times New Roman" w:eastAsia="Times New Roman" w:hAnsi="Times New Roman" w:cs="Times New Roman"/>
          <w:sz w:val="24"/>
          <w:szCs w:val="24"/>
        </w:rPr>
        <w:t>с.Кавунівка</w:t>
      </w:r>
      <w:proofErr w:type="spellEnd"/>
      <w:r w:rsidRPr="00E015C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3996"/>
        <w:gridCol w:w="1726"/>
        <w:gridCol w:w="1116"/>
        <w:gridCol w:w="2050"/>
        <w:gridCol w:w="1416"/>
        <w:gridCol w:w="4006"/>
      </w:tblGrid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E015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A9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A9501D" w:rsidRPr="00E015C3" w:rsidRDefault="00A95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Кульпінова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Віра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Микитівна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06.11.1959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0963398605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«НАШ КРАЙ»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Ратушняк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Іванівна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08.06.1978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Заступник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заступник директора з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виховної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0970632622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«ЗА МАЙБУТНЄ»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Дунаєва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Ольга Вікторівна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06.06.1975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Тимчасово не працює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0678313116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2608FB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ПП «Батьківщина»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Форошівська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Григорівна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21.11.1957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машиніст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насосних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станцій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0971923946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2608FB" w:rsidP="002608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Панько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Микита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11.10.2001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0686198933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«ОПЗЖ»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Прохорова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Надія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07.08.1971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0972642279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«ОПОЗИЦІЙНИЙ БЛОК»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Корчебна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Інесса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20.04.1969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сімейний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лікар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0983750089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«СЛУГА НАРОДУ»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Іванчук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Наталія</w:t>
            </w:r>
            <w:proofErr w:type="spellEnd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03.03.1984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сестра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0966120242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ПП «СЛУГА НАРОДУ»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Романюк Оксана Василівна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18.03.1979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0967580258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</w:rPr>
              <w:t>ПП «ЄВРОПЕЙСЬКА СОЛІДАРНІСТЬ»</w:t>
            </w:r>
          </w:p>
        </w:tc>
      </w:tr>
      <w:tr w:rsidR="00A9501D" w:rsidRPr="00E015C3" w:rsidTr="002608FB">
        <w:trPr>
          <w:trHeight w:val="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Константінова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Олена Сергіївна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23.02.1975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E015C3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E015C3" w:rsidP="002608F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0975721763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9501D" w:rsidRPr="00E015C3" w:rsidRDefault="00A9501D" w:rsidP="002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015C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2608FB" w:rsidRDefault="002608FB" w:rsidP="00E015C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D214C" w:rsidRPr="002608FB" w:rsidRDefault="002608FB" w:rsidP="00E015C3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                          Тетяна РОГОВА</w:t>
      </w: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Pr="00E015C3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7D214C" w:rsidRDefault="005B3AB4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ЧЕРГОВІ ВИБОРИ ДЕПУТАТІВ МІСЦЕВИХ РАД ТА СІЛЬСЬКИХ, </w:t>
      </w:r>
    </w:p>
    <w:p w:rsidR="007D214C" w:rsidRDefault="005B3AB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СЕЛИЩНИХ, М</w:t>
      </w:r>
      <w:r>
        <w:rPr>
          <w:rFonts w:ascii="Times New Roman" w:eastAsia="Times New Roman" w:hAnsi="Times New Roman" w:cs="Times New Roman"/>
          <w:b/>
        </w:rPr>
        <w:t>ІСЬКИХ ГОЛІВ</w:t>
      </w:r>
      <w:r>
        <w:rPr>
          <w:rFonts w:ascii="Times New Roman" w:eastAsia="Times New Roman" w:hAnsi="Times New Roman" w:cs="Times New Roman"/>
          <w:b/>
        </w:rPr>
        <w:br/>
        <w:t xml:space="preserve">25 </w:t>
      </w:r>
      <w:proofErr w:type="spellStart"/>
      <w:r>
        <w:rPr>
          <w:rFonts w:ascii="Times New Roman" w:eastAsia="Times New Roman" w:hAnsi="Times New Roman" w:cs="Times New Roman"/>
          <w:b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2020 року</w:t>
      </w:r>
    </w:p>
    <w:p w:rsidR="007D214C" w:rsidRDefault="005B3AB4">
      <w:pPr>
        <w:spacing w:before="60" w:after="0" w:line="276" w:lineRule="auto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7D214C" w:rsidRDefault="007D214C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p w:rsidR="007D214C" w:rsidRDefault="005B3AB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ПОСТАНОВА</w:t>
      </w:r>
    </w:p>
    <w:p w:rsidR="007D214C" w:rsidRDefault="005B3AB4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color w:val="FFFFFF"/>
        </w:rPr>
        <w:t>.</w:t>
      </w:r>
      <w:r>
        <w:rPr>
          <w:rFonts w:ascii="Times New Roman" w:eastAsia="Times New Roman" w:hAnsi="Times New Roman" w:cs="Times New Roman"/>
          <w:b/>
        </w:rPr>
        <w:t>м.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Василівка</w:t>
      </w:r>
      <w:proofErr w:type="spellEnd"/>
    </w:p>
    <w:p w:rsidR="007D214C" w:rsidRDefault="007D214C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7D214C" w:rsidRDefault="005B3AB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18 "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2020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року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17.50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№ 6</w:t>
      </w:r>
    </w:p>
    <w:p w:rsidR="007D214C" w:rsidRDefault="007D214C">
      <w:pPr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D214C" w:rsidRDefault="005B3AB4">
      <w:pPr>
        <w:spacing w:before="60"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порядку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оплати</w:t>
      </w:r>
    </w:p>
    <w:p w:rsidR="007D214C" w:rsidRDefault="007D214C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214C" w:rsidRDefault="005B3AB4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необхідністю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п. 2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7D214C" w:rsidRDefault="007D214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214C" w:rsidRDefault="005B3AB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ПОСТОНОВЛЯЄ:</w:t>
      </w:r>
    </w:p>
    <w:p w:rsidR="007D214C" w:rsidRDefault="005B3AB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зразок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 ЦВК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”.</w:t>
      </w:r>
    </w:p>
    <w:p w:rsidR="007D214C" w:rsidRDefault="007D214C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D214C" w:rsidRDefault="005B3AB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Нестор А.В.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спеціалізованих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(штемпельно-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граверних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майстернях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цієї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Постанови.</w:t>
      </w:r>
    </w:p>
    <w:p w:rsidR="007D214C" w:rsidRDefault="005B3AB4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Головному бухгалтеру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Прінь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О.О.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компенсацію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ТВК Нестор А.В.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витрачені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особисті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7D214C" w:rsidRDefault="005B3AB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</w:p>
    <w:p w:rsidR="007D214C" w:rsidRDefault="005B3AB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7D214C" w:rsidRDefault="005B3AB4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А.В. Нестор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>
        <w:rPr>
          <w:rFonts w:ascii="Times New Roman" w:eastAsia="Times New Roman" w:hAnsi="Times New Roman" w:cs="Times New Roman"/>
        </w:rPr>
        <w:t xml:space="preserve"> 1</w:t>
      </w: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Постанови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___</w:t>
      </w:r>
      <w:proofErr w:type="spellStart"/>
      <w:r>
        <w:rPr>
          <w:rFonts w:ascii="Times New Roman" w:eastAsia="Times New Roman" w:hAnsi="Times New Roman" w:cs="Times New Roman"/>
        </w:rPr>
        <w:t>серпня</w:t>
      </w:r>
      <w:proofErr w:type="spellEnd"/>
      <w:r>
        <w:rPr>
          <w:rFonts w:ascii="Times New Roman" w:eastAsia="Times New Roman" w:hAnsi="Times New Roman" w:cs="Times New Roman"/>
        </w:rPr>
        <w:t xml:space="preserve"> 2020 року № ___</w:t>
      </w: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ЗРАЗОК </w:t>
      </w: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розмірів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відповідно</w:t>
      </w:r>
      <w:proofErr w:type="spellEnd"/>
      <w:r>
        <w:rPr>
          <w:rFonts w:ascii="Times New Roman" w:eastAsia="Times New Roman" w:hAnsi="Times New Roman" w:cs="Times New Roman"/>
        </w:rPr>
        <w:t xml:space="preserve"> до Постанови ЦВК 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”</w:t>
      </w: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object w:dxaOrig="2207" w:dyaOrig="4008">
          <v:rect id="rectole0000000000" o:spid="_x0000_i1025" style="width:110.25pt;height:200.25pt" o:ole="" o:preferrelative="t" stroked="f">
            <v:imagedata r:id="rId4" o:title=""/>
          </v:rect>
          <o:OLEObject Type="Embed" ProgID="StaticMetafile" ShapeID="rectole0000000000" DrawAspect="Content" ObjectID="_1663594490" r:id="rId5"/>
        </w:object>
      </w: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7D214C" w:rsidRDefault="007D214C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Опис</w:t>
      </w:r>
      <w:proofErr w:type="spellEnd"/>
      <w:r>
        <w:rPr>
          <w:rFonts w:ascii="Times New Roman" w:eastAsia="Times New Roman" w:hAnsi="Times New Roman" w:cs="Times New Roman"/>
        </w:rPr>
        <w:t xml:space="preserve"> печатки: </w:t>
      </w: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Зверху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Запорізька</w:t>
      </w:r>
      <w:proofErr w:type="spellEnd"/>
      <w:r>
        <w:rPr>
          <w:rFonts w:ascii="Times New Roman" w:eastAsia="Times New Roman" w:hAnsi="Times New Roman" w:cs="Times New Roman"/>
        </w:rPr>
        <w:t xml:space="preserve"> область</w:t>
      </w: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центру: </w:t>
      </w: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7D214C" w:rsidRDefault="007D214C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7D214C" w:rsidRDefault="005B3AB4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Секретар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ТВК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Є.В. Маймулова </w:t>
      </w:r>
    </w:p>
    <w:p w:rsidR="007D214C" w:rsidRDefault="007D214C">
      <w:pPr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</w:p>
    <w:p w:rsidR="007D214C" w:rsidRDefault="007D214C">
      <w:pPr>
        <w:spacing w:after="200" w:line="276" w:lineRule="auto"/>
        <w:rPr>
          <w:rFonts w:ascii="Calibri" w:eastAsia="Calibri" w:hAnsi="Calibri" w:cs="Calibri"/>
        </w:rPr>
      </w:pPr>
    </w:p>
    <w:sectPr w:rsidR="007D214C" w:rsidSect="002608FB">
      <w:pgSz w:w="16838" w:h="11906" w:orient="landscape"/>
      <w:pgMar w:top="624" w:right="73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214C"/>
    <w:rsid w:val="002608FB"/>
    <w:rsid w:val="00426EC8"/>
    <w:rsid w:val="005B3AB4"/>
    <w:rsid w:val="006B5D8D"/>
    <w:rsid w:val="007D214C"/>
    <w:rsid w:val="00A9501D"/>
    <w:rsid w:val="00E0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0B41F"/>
  <w15:docId w15:val="{6849B661-16E7-497B-B7EF-705E3D0C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2020-10-07T05:35:00Z</dcterms:created>
  <dcterms:modified xsi:type="dcterms:W3CDTF">2020-10-07T13:48:00Z</dcterms:modified>
</cp:coreProperties>
</file>