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F02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B9" w:rsidRPr="003F02B9" w:rsidRDefault="00CF1A4C" w:rsidP="003F02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F02B9" w:rsidRPr="003F02B9" w:rsidRDefault="003F02B9" w:rsidP="00CF1A4C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0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РОЗДОЛЬСЬКА СІЛЬСЬКА </w:t>
      </w:r>
      <w:r w:rsidRPr="003F02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РАДА</w:t>
      </w:r>
    </w:p>
    <w:p w:rsidR="003F02B9" w:rsidRPr="003F02B9" w:rsidRDefault="00CF1A4C" w:rsidP="00CF1A4C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ВАСИЛІВСЬКОГО </w:t>
      </w:r>
      <w:r w:rsidR="003F02B9" w:rsidRPr="003F02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 ЗАПОРІЗЬКОЇ ОБЛАСТІ</w:t>
      </w:r>
    </w:p>
    <w:p w:rsidR="003F02B9" w:rsidRPr="003F02B9" w:rsidRDefault="003F02B9" w:rsidP="00CF1A4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val="uk-UA" w:eastAsia="ru-RU" w:bidi="hi-IN"/>
        </w:rPr>
      </w:pPr>
      <w:r w:rsidRPr="003F02B9">
        <w:rPr>
          <w:rFonts w:ascii="Times New Roman" w:eastAsia="Times New Roman" w:hAnsi="Times New Roman" w:cs="Times New Roman"/>
          <w:bCs/>
          <w:kern w:val="2"/>
          <w:sz w:val="28"/>
          <w:szCs w:val="24"/>
          <w:lang w:val="uk-UA" w:eastAsia="ru-RU" w:bidi="hi-IN"/>
        </w:rPr>
        <w:t>ВОСЬМОГО СКЛИКАННЯ</w:t>
      </w:r>
    </w:p>
    <w:p w:rsidR="003F02B9" w:rsidRPr="003F02B9" w:rsidRDefault="00CF1A4C" w:rsidP="00CF1A4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  <w:t>ДВАДЦЯТА (ПОЗАЧЕРГОВА)</w:t>
      </w:r>
      <w:r w:rsidR="003F02B9" w:rsidRPr="00625110"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  <w:t>СЕСІЯ</w:t>
      </w:r>
    </w:p>
    <w:p w:rsidR="003F02B9" w:rsidRPr="003F02B9" w:rsidRDefault="003F02B9" w:rsidP="00CF1A4C">
      <w:pPr>
        <w:keepNext/>
        <w:suppressAutoHyphens/>
        <w:spacing w:after="0" w:line="240" w:lineRule="auto"/>
        <w:ind w:right="-87"/>
        <w:jc w:val="center"/>
        <w:rPr>
          <w:rFonts w:ascii="Arial" w:eastAsia="Times New Roman" w:hAnsi="Arial" w:cs="Arial"/>
          <w:kern w:val="2"/>
          <w:sz w:val="28"/>
          <w:szCs w:val="24"/>
          <w:lang w:val="uk-UA" w:eastAsia="ru-RU" w:bidi="hi-IN"/>
        </w:rPr>
      </w:pPr>
    </w:p>
    <w:p w:rsidR="003F02B9" w:rsidRPr="003F02B9" w:rsidRDefault="003F02B9" w:rsidP="00CF1A4C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</w:pPr>
      <w:r w:rsidRPr="003F02B9"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  <w:t>РІШЕННЯ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3F02B9" w:rsidRPr="003F02B9" w:rsidRDefault="008A4B51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3F02B9" w:rsidRPr="003F0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.12.2020                                          с.Роздол                                                 № </w:t>
      </w:r>
      <w:r w:rsidR="00CF1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</w:t>
      </w:r>
      <w:r w:rsidR="0064088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внесення змін</w:t>
      </w:r>
      <w:r w:rsidR="00CF1A4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088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складу постійни</w:t>
      </w:r>
      <w:r w:rsidR="002211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 комісій</w:t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Роздольської сільської ради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Відповідно до ст. 47 Закону України «Про місцеве самоврядування в Україні», з метою вивчення, попереднього розгляду і підготовки питань, які належать до відання Роздольської сільської ради, здійснення контролю за виконанням рішень Роздольської сільської ради та її виконавчого комітету, </w:t>
      </w:r>
      <w:r w:rsidR="00DC193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підставі </w:t>
      </w:r>
      <w:r w:rsidR="00DC193A" w:rsidRPr="00DC193A">
        <w:rPr>
          <w:rFonts w:ascii="Times New Roman" w:hAnsi="Times New Roman" w:cs="Times New Roman"/>
          <w:sz w:val="28"/>
          <w:szCs w:val="28"/>
          <w:lang w:val="uk-UA"/>
        </w:rPr>
        <w:t>Постанови № 15 від 14.11.2021 року «Про призначення повторних місцевих виборів депутатів Роздольської сільської ради Василівського району Запорізької області по багатомандатних виборчих округах №</w:t>
      </w:r>
      <w:r w:rsidR="00DC1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93A" w:rsidRPr="00DC193A">
        <w:rPr>
          <w:rFonts w:ascii="Times New Roman" w:hAnsi="Times New Roman" w:cs="Times New Roman"/>
          <w:sz w:val="28"/>
          <w:szCs w:val="28"/>
          <w:lang w:val="uk-UA"/>
        </w:rPr>
        <w:t>3,5</w:t>
      </w:r>
      <w:r w:rsidR="00DC193A" w:rsidRPr="00DC193A">
        <w:rPr>
          <w:lang w:val="uk-UA"/>
        </w:rPr>
        <w:t xml:space="preserve"> </w:t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Роздольська сільська рада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ВИРІШИЛА:</w:t>
      </w:r>
    </w:p>
    <w:p w:rsidR="002211F4" w:rsidRPr="003F02B9" w:rsidRDefault="002211F4" w:rsidP="002211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1.Затвердити зміни до складу п</w:t>
      </w:r>
      <w:r w:rsidRPr="002211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остійн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 w:rsidRPr="002211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2211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питань прав людини, законності, депутатської діяльності і етики, регламенту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соціальної політики та до складу  постійної комісії</w:t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питань земельних відносин, будівництва, архітектури та просторового планування</w:t>
      </w:r>
      <w:r w:rsidRPr="002211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затверджених рішенням першої сесії восьмого скликання № 5 від 14.12.2020 року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90335" w:rsidRPr="003F02B9" w:rsidRDefault="00990335" w:rsidP="009903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</w:t>
      </w:r>
      <w:r w:rsidR="002211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</w:t>
      </w:r>
      <w:r w:rsidR="00CF1A4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Ввести до складу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остійн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3F02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питань прав людини, законності, депутатської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діяльності і етики, регламенту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соціальної політики:</w:t>
      </w:r>
    </w:p>
    <w:p w:rsidR="003F02B9" w:rsidRDefault="00990335" w:rsidP="00CF1A4C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Павлова Альберта Анатолійовича;</w:t>
      </w:r>
    </w:p>
    <w:p w:rsidR="00990335" w:rsidRPr="00CF1A4C" w:rsidRDefault="00990335" w:rsidP="00990335">
      <w:pPr>
        <w:pStyle w:val="a7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90335" w:rsidRPr="003F02B9" w:rsidRDefault="002211F4" w:rsidP="009903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</w:t>
      </w:r>
      <w:r w:rsidR="0099033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990335" w:rsidRPr="0099033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99033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Ввести до складу  постійної комісії</w:t>
      </w:r>
      <w:r w:rsidR="00990335"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питань земельних відносин, будівництва, архітектури та просторового планування</w:t>
      </w:r>
      <w:r w:rsidR="00990335" w:rsidRPr="003F02B9">
        <w:rPr>
          <w:rFonts w:ascii="Times New Roman" w:eastAsia="Times New Roman" w:hAnsi="Times New Roman" w:cs="Times New Roman"/>
          <w:sz w:val="28"/>
          <w:szCs w:val="20"/>
          <w:lang w:eastAsia="ru-RU"/>
        </w:rPr>
        <w:t>, житлово-комунального господарства</w:t>
      </w:r>
      <w:r w:rsidR="00990335"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</w:t>
      </w:r>
    </w:p>
    <w:p w:rsidR="00990335" w:rsidRPr="00CA4314" w:rsidRDefault="00990335" w:rsidP="00CA4314">
      <w:pPr>
        <w:pStyle w:val="a7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Шемельова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90335">
        <w:rPr>
          <w:rFonts w:ascii="Times New Roman" w:hAnsi="Times New Roman" w:cs="Times New Roman"/>
          <w:sz w:val="28"/>
          <w:szCs w:val="28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A4314" w:rsidRPr="00CA4314" w:rsidRDefault="00CA4314" w:rsidP="00CA4314">
      <w:pPr>
        <w:pStyle w:val="a7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4314" w:rsidRPr="00CA4314" w:rsidRDefault="00CA4314" w:rsidP="00CA43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  <w:r w:rsidRPr="00CA431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Затвердити склад п</w:t>
      </w:r>
      <w:r w:rsidRPr="00CA4314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остійн</w:t>
      </w:r>
      <w:r w:rsidRPr="00CA431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ої</w:t>
      </w:r>
      <w:r w:rsidRPr="00CA4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комісі</w:t>
      </w:r>
      <w:r w:rsidRPr="00CA431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</w:t>
      </w:r>
      <w:r w:rsidRPr="00CA4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питань прав людини, законності, депутатської діяльності і етики, регламенту</w:t>
      </w:r>
      <w:r w:rsidRPr="00CA431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соціальної політики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F02B9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Кармишова Н.М;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Моісєєва Л.Д;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Павлов А.А.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4314" w:rsidRPr="003F02B9" w:rsidRDefault="00CA4314" w:rsidP="00CA43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</w:t>
      </w:r>
      <w:r w:rsidRPr="00CA431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Затвердити склад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постійної комісії</w:t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питань земельних відносин, будівництва, архітектури та просторового планування</w:t>
      </w:r>
      <w:r w:rsidRPr="003F02B9">
        <w:rPr>
          <w:rFonts w:ascii="Times New Roman" w:eastAsia="Times New Roman" w:hAnsi="Times New Roman" w:cs="Times New Roman"/>
          <w:sz w:val="28"/>
          <w:szCs w:val="20"/>
          <w:lang w:eastAsia="ru-RU"/>
        </w:rPr>
        <w:t>, житлово-комунального господарства</w:t>
      </w: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Васильченко С.В.;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Ядчишин С.В;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Стаценко М.М.;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Бєляков С.В.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Шемельов А.М.</w:t>
      </w: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4314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4314" w:rsidRPr="003F02B9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F02B9" w:rsidRPr="003F02B9" w:rsidRDefault="00CC4D54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="003F02B9" w:rsidRPr="003F0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ільський голова                                                                     </w:t>
      </w:r>
      <w:r w:rsidR="00311111" w:rsidRPr="00F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2B9" w:rsidRPr="003F0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ПЕРЕДЕРІЙ </w:t>
      </w:r>
    </w:p>
    <w:p w:rsidR="00992AE4" w:rsidRDefault="00992AE4" w:rsidP="00992AE4">
      <w:pPr>
        <w:jc w:val="both"/>
        <w:rPr>
          <w:lang w:val="uk-UA"/>
        </w:rPr>
      </w:pPr>
    </w:p>
    <w:p w:rsidR="00AC3025" w:rsidRPr="007C2D55" w:rsidRDefault="00AC3025" w:rsidP="0000223E">
      <w:pPr>
        <w:jc w:val="both"/>
        <w:rPr>
          <w:rFonts w:ascii="Times New Roman" w:hAnsi="Times New Roman" w:cs="Times New Roman"/>
        </w:rPr>
      </w:pPr>
    </w:p>
    <w:p w:rsidR="00CA4314" w:rsidRDefault="00CA4314" w:rsidP="00AC30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4314" w:rsidRDefault="00CA4314" w:rsidP="00AC30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56DC" w:rsidRPr="00CF1A4C" w:rsidRDefault="0000223E" w:rsidP="00AC30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223E">
        <w:rPr>
          <w:rFonts w:ascii="Times New Roman" w:hAnsi="Times New Roman" w:cs="Times New Roman"/>
          <w:sz w:val="24"/>
          <w:szCs w:val="24"/>
        </w:rPr>
        <w:t>Подала:</w:t>
      </w:r>
      <w:r w:rsidR="00AC3025" w:rsidRPr="007C2D55">
        <w:rPr>
          <w:rFonts w:ascii="Times New Roman" w:hAnsi="Times New Roman" w:cs="Times New Roman"/>
          <w:sz w:val="24"/>
          <w:szCs w:val="24"/>
        </w:rPr>
        <w:t xml:space="preserve"> </w:t>
      </w:r>
      <w:r w:rsidR="00CF1A4C">
        <w:rPr>
          <w:rFonts w:ascii="Times New Roman" w:hAnsi="Times New Roman" w:cs="Times New Roman"/>
          <w:sz w:val="24"/>
          <w:szCs w:val="24"/>
          <w:lang w:val="uk-UA"/>
        </w:rPr>
        <w:t xml:space="preserve"> Тетяна БІЛЕЦЬКА</w:t>
      </w:r>
    </w:p>
    <w:p w:rsidR="007C2D55" w:rsidRDefault="007C2D55" w:rsidP="003F02B9">
      <w:pPr>
        <w:autoSpaceDE w:val="0"/>
        <w:autoSpaceDN w:val="0"/>
        <w:adjustRightInd w:val="0"/>
        <w:spacing w:before="85"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F02B9" w:rsidRPr="003F02B9" w:rsidRDefault="00CF1A4C" w:rsidP="003F02B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F02B9" w:rsidRPr="003F02B9" w:rsidRDefault="003F02B9" w:rsidP="003F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1972CB" w:rsidRDefault="001972CB" w:rsidP="001972C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972CB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Аркуш погодження</w:t>
      </w:r>
    </w:p>
    <w:p w:rsidR="001972CB" w:rsidRPr="001972CB" w:rsidRDefault="001972CB" w:rsidP="001972C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2C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72CB">
        <w:rPr>
          <w:rFonts w:ascii="Times New Roman" w:hAnsi="Times New Roman" w:cs="Times New Roman"/>
          <w:sz w:val="28"/>
          <w:szCs w:val="28"/>
          <w:lang w:val="uk-UA"/>
        </w:rPr>
        <w:t>кту рішення Роздольської сільської  ради</w:t>
      </w:r>
      <w:r w:rsidRPr="001972CB">
        <w:rPr>
          <w:sz w:val="28"/>
          <w:szCs w:val="28"/>
          <w:lang w:val="uk-UA"/>
        </w:rPr>
        <w:t xml:space="preserve">  </w:t>
      </w:r>
    </w:p>
    <w:p w:rsidR="001972CB" w:rsidRPr="003F02B9" w:rsidRDefault="001972CB" w:rsidP="001972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внесення змін  до складу постійних комісій</w:t>
      </w:r>
    </w:p>
    <w:p w:rsidR="001972CB" w:rsidRPr="003F02B9" w:rsidRDefault="001972CB" w:rsidP="001972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Роздольської сільської ради</w:t>
      </w:r>
    </w:p>
    <w:p w:rsidR="001972CB" w:rsidRPr="00535C91" w:rsidRDefault="001972CB" w:rsidP="001972C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2CB" w:rsidRDefault="001972CB" w:rsidP="001972CB">
      <w:pPr>
        <w:pStyle w:val="a8"/>
        <w:jc w:val="center"/>
        <w:rPr>
          <w:sz w:val="28"/>
          <w:szCs w:val="28"/>
        </w:rPr>
      </w:pPr>
    </w:p>
    <w:p w:rsidR="001972CB" w:rsidRPr="00535C91" w:rsidRDefault="001972CB" w:rsidP="001972CB">
      <w:pPr>
        <w:pStyle w:val="a8"/>
        <w:rPr>
          <w:sz w:val="32"/>
          <w:szCs w:val="32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1972CB" w:rsidRPr="00E830FE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972CB" w:rsidRPr="00E830FE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БІЛЕЦЬКА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2CB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2CB" w:rsidRPr="00E830FE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092F28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КАСІЛОВА Т.М.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092F28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F2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 </w:t>
            </w:r>
            <w:r w:rsidRPr="0009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питань правового забезпечення, комунальної власності, організаційної роботи та звернень громадян Роздольської сільської ради;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2CB" w:rsidRPr="00A34C5A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КАРМИШОВА Н.М.</w:t>
            </w:r>
            <w:r w:rsidRPr="00E83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092F28" w:rsidRDefault="001972CB" w:rsidP="003F1753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2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Заступник голови постійної комісії    з питань  прав людини, законності, депутатської діяльності і етики, регламенту та соціальної політики</w:t>
            </w:r>
          </w:p>
          <w:p w:rsidR="001972CB" w:rsidRPr="00092F28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72CB" w:rsidRPr="00E830FE" w:rsidRDefault="001972CB" w:rsidP="001972CB">
      <w:pPr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72CB" w:rsidRPr="00E830FE" w:rsidRDefault="001972CB" w:rsidP="001972CB">
      <w:pPr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E830FE" w:rsidRDefault="001972CB" w:rsidP="001972C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E830FE" w:rsidRDefault="001972CB" w:rsidP="001972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A34C5A" w:rsidRDefault="001972CB" w:rsidP="001972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72CB" w:rsidRPr="00A34C5A" w:rsidRDefault="001972CB" w:rsidP="001972CB">
      <w:pPr>
        <w:rPr>
          <w:rFonts w:ascii="Times New Roman" w:hAnsi="Times New Roman" w:cs="Times New Roman"/>
          <w:lang w:val="uk-UA"/>
        </w:rPr>
      </w:pPr>
    </w:p>
    <w:p w:rsidR="001972CB" w:rsidRPr="00A34C5A" w:rsidRDefault="001972CB" w:rsidP="001972CB">
      <w:pPr>
        <w:rPr>
          <w:lang w:val="uk-UA"/>
        </w:rPr>
      </w:pPr>
    </w:p>
    <w:p w:rsidR="001972CB" w:rsidRDefault="001972CB" w:rsidP="001972CB">
      <w:pPr>
        <w:rPr>
          <w:lang w:val="uk-UA"/>
        </w:rPr>
      </w:pPr>
    </w:p>
    <w:p w:rsidR="00292348" w:rsidRPr="001972CB" w:rsidRDefault="00292348">
      <w:pPr>
        <w:rPr>
          <w:lang w:val="uk-UA"/>
        </w:rPr>
      </w:pPr>
    </w:p>
    <w:sectPr w:rsidR="00292348" w:rsidRPr="001972CB" w:rsidSect="0009439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B3" w:rsidRDefault="00B218B3" w:rsidP="003F02B9">
      <w:pPr>
        <w:spacing w:after="0" w:line="240" w:lineRule="auto"/>
      </w:pPr>
      <w:r>
        <w:separator/>
      </w:r>
    </w:p>
  </w:endnote>
  <w:endnote w:type="continuationSeparator" w:id="1">
    <w:p w:rsidR="00B218B3" w:rsidRDefault="00B218B3" w:rsidP="003F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B3" w:rsidRDefault="00B218B3" w:rsidP="003F02B9">
      <w:pPr>
        <w:spacing w:after="0" w:line="240" w:lineRule="auto"/>
      </w:pPr>
      <w:r>
        <w:separator/>
      </w:r>
    </w:p>
  </w:footnote>
  <w:footnote w:type="continuationSeparator" w:id="1">
    <w:p w:rsidR="00B218B3" w:rsidRDefault="00B218B3" w:rsidP="003F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0A2"/>
    <w:multiLevelType w:val="hybridMultilevel"/>
    <w:tmpl w:val="EDB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301"/>
    <w:multiLevelType w:val="hybridMultilevel"/>
    <w:tmpl w:val="49D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18E8"/>
    <w:multiLevelType w:val="hybridMultilevel"/>
    <w:tmpl w:val="EDB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F6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750469A3"/>
    <w:multiLevelType w:val="multilevel"/>
    <w:tmpl w:val="70F2679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2B9"/>
    <w:rsid w:val="0000223E"/>
    <w:rsid w:val="000208B7"/>
    <w:rsid w:val="000A07E7"/>
    <w:rsid w:val="001550BC"/>
    <w:rsid w:val="00193241"/>
    <w:rsid w:val="001972CB"/>
    <w:rsid w:val="002211F4"/>
    <w:rsid w:val="0023230C"/>
    <w:rsid w:val="002456DC"/>
    <w:rsid w:val="00292348"/>
    <w:rsid w:val="002C511E"/>
    <w:rsid w:val="002E1C26"/>
    <w:rsid w:val="00311111"/>
    <w:rsid w:val="003139A9"/>
    <w:rsid w:val="00332A7E"/>
    <w:rsid w:val="00344FE8"/>
    <w:rsid w:val="00361D39"/>
    <w:rsid w:val="003B59A2"/>
    <w:rsid w:val="003F02B9"/>
    <w:rsid w:val="004006C9"/>
    <w:rsid w:val="004B4920"/>
    <w:rsid w:val="005167F9"/>
    <w:rsid w:val="00541325"/>
    <w:rsid w:val="00616FE9"/>
    <w:rsid w:val="00625110"/>
    <w:rsid w:val="00640885"/>
    <w:rsid w:val="00646920"/>
    <w:rsid w:val="0065775D"/>
    <w:rsid w:val="00674EE6"/>
    <w:rsid w:val="00690CF2"/>
    <w:rsid w:val="00790C92"/>
    <w:rsid w:val="0079679D"/>
    <w:rsid w:val="007A5865"/>
    <w:rsid w:val="007C2D55"/>
    <w:rsid w:val="007C6090"/>
    <w:rsid w:val="008A4B51"/>
    <w:rsid w:val="0095425B"/>
    <w:rsid w:val="00962FB9"/>
    <w:rsid w:val="00990335"/>
    <w:rsid w:val="00992AE4"/>
    <w:rsid w:val="009E7048"/>
    <w:rsid w:val="00AC3025"/>
    <w:rsid w:val="00AD62BB"/>
    <w:rsid w:val="00B14A26"/>
    <w:rsid w:val="00B218B3"/>
    <w:rsid w:val="00B21AFD"/>
    <w:rsid w:val="00B35AA3"/>
    <w:rsid w:val="00BE0D79"/>
    <w:rsid w:val="00C353EB"/>
    <w:rsid w:val="00CA4314"/>
    <w:rsid w:val="00CC4D54"/>
    <w:rsid w:val="00CF1A4C"/>
    <w:rsid w:val="00D00249"/>
    <w:rsid w:val="00D37B1E"/>
    <w:rsid w:val="00DC193A"/>
    <w:rsid w:val="00E465A3"/>
    <w:rsid w:val="00E923A0"/>
    <w:rsid w:val="00EA2A0B"/>
    <w:rsid w:val="00ED4E6F"/>
    <w:rsid w:val="00F10509"/>
    <w:rsid w:val="00F13804"/>
    <w:rsid w:val="00F513FE"/>
    <w:rsid w:val="00FC5785"/>
    <w:rsid w:val="00FD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F02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F02B9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A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1A4C"/>
    <w:pPr>
      <w:ind w:left="720"/>
      <w:contextualSpacing/>
    </w:pPr>
  </w:style>
  <w:style w:type="paragraph" w:styleId="a8">
    <w:name w:val="No Spacing"/>
    <w:uiPriority w:val="1"/>
    <w:qFormat/>
    <w:rsid w:val="0019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2021-12-02T08:23:00Z</cp:lastPrinted>
  <dcterms:created xsi:type="dcterms:W3CDTF">2020-12-11T11:05:00Z</dcterms:created>
  <dcterms:modified xsi:type="dcterms:W3CDTF">2021-12-02T11:21:00Z</dcterms:modified>
</cp:coreProperties>
</file>