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64" w:rsidRDefault="00C02464" w:rsidP="00C0246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464" w:rsidRDefault="00C02464" w:rsidP="00C02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C02464" w:rsidRDefault="00C02464" w:rsidP="00C02464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РОЗДОЛЬСЬКА СІЛЬСЬКА РАДА</w:t>
      </w:r>
    </w:p>
    <w:p w:rsidR="00C02464" w:rsidRDefault="00C02464" w:rsidP="00C02464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МИХАЙЛІВСЬКОГО РАЙОНУ ЗАПОРІЗЬКОЇ ОБЛАСТІ</w:t>
      </w:r>
    </w:p>
    <w:p w:rsidR="00C02464" w:rsidRDefault="00C02464" w:rsidP="00C02464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ВОСЬМОГО СКЛИКАННЯ</w:t>
      </w:r>
    </w:p>
    <w:p w:rsidR="00C02464" w:rsidRPr="00AF7300" w:rsidRDefault="00AF7300" w:rsidP="00AF7300">
      <w:pPr>
        <w:keepNext/>
        <w:suppressAutoHyphens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AF7300">
        <w:rPr>
          <w:rFonts w:ascii="Times New Roman" w:hAnsi="Times New Roman" w:cs="Times New Roman"/>
          <w:kern w:val="2"/>
          <w:sz w:val="28"/>
          <w:szCs w:val="28"/>
        </w:rPr>
        <w:t>ВІСІМНАДЦЯТА (ПОЗАЧЕРГОВА) СЕСІЯ</w:t>
      </w:r>
    </w:p>
    <w:p w:rsidR="00C02464" w:rsidRDefault="00C02464" w:rsidP="00C02464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РІШЕННЯ</w:t>
      </w:r>
    </w:p>
    <w:p w:rsidR="00C02464" w:rsidRDefault="00C02464" w:rsidP="00C024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2464" w:rsidRDefault="004640FD" w:rsidP="00C02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F6BD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с.Роздол</w:t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  <w:r w:rsidR="00C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464" w:rsidRDefault="00C02464" w:rsidP="00C02464">
      <w:pPr>
        <w:spacing w:after="0" w:line="240" w:lineRule="auto"/>
        <w:ind w:right="4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64" w:rsidRDefault="00C02464" w:rsidP="00C024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464" w:rsidRDefault="00C02464" w:rsidP="002325F7">
      <w:pPr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C02464">
        <w:rPr>
          <w:rFonts w:ascii="Times New Roman" w:eastAsia="Times New Roman" w:hAnsi="Times New Roman" w:cs="Times New Roman"/>
          <w:kern w:val="36"/>
          <w:sz w:val="28"/>
          <w:szCs w:val="28"/>
        </w:rPr>
        <w:t>затвердження Переліків</w:t>
      </w:r>
    </w:p>
    <w:p w:rsidR="002325F7" w:rsidRDefault="00901AC7" w:rsidP="002325F7">
      <w:pPr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r w:rsidR="002325F7">
        <w:rPr>
          <w:rFonts w:ascii="Times New Roman" w:eastAsia="Times New Roman" w:hAnsi="Times New Roman" w:cs="Times New Roman"/>
          <w:kern w:val="36"/>
          <w:sz w:val="28"/>
          <w:szCs w:val="28"/>
        </w:rPr>
        <w:t>ершого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2325F7">
        <w:rPr>
          <w:rFonts w:ascii="Times New Roman" w:eastAsia="Times New Roman" w:hAnsi="Times New Roman" w:cs="Times New Roman"/>
          <w:kern w:val="36"/>
          <w:sz w:val="28"/>
          <w:szCs w:val="28"/>
        </w:rPr>
        <w:t>типу</w:t>
      </w:r>
      <w:r w:rsidR="00C02464" w:rsidRPr="00C0246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об’єктів оренди</w:t>
      </w:r>
    </w:p>
    <w:p w:rsidR="00C02464" w:rsidRPr="00C02464" w:rsidRDefault="00C02464" w:rsidP="002325F7">
      <w:pPr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майна сільської ради</w:t>
      </w:r>
    </w:p>
    <w:p w:rsidR="00C02464" w:rsidRDefault="00C02464" w:rsidP="00C02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64" w:rsidRDefault="00C02464" w:rsidP="00AF73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ст. 26 Закону України «Про міс</w:t>
      </w:r>
      <w:r w:rsidR="008E2704">
        <w:rPr>
          <w:rFonts w:ascii="Times New Roman" w:eastAsia="Times New Roman" w:hAnsi="Times New Roman" w:cs="Times New Roman"/>
          <w:sz w:val="28"/>
          <w:szCs w:val="28"/>
          <w:lang w:eastAsia="uk-UA"/>
        </w:rPr>
        <w:t>цеве самоврядування в Україні»,</w:t>
      </w:r>
      <w:r w:rsidR="00820BD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 України</w:t>
      </w:r>
      <w:r w:rsidR="00AF7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2704" w:rsidRPr="00496892">
        <w:rPr>
          <w:rFonts w:ascii="Times New Roman" w:hAnsi="Times New Roman" w:cs="Times New Roman"/>
          <w:sz w:val="28"/>
          <w:szCs w:val="28"/>
        </w:rPr>
        <w:t>«Про оренду державного та комунального майна», постанови Кабінету Міністрів України від 03 червня 2020 року №</w:t>
      </w:r>
      <w:r w:rsidR="008E2704" w:rsidRPr="00C6134E">
        <w:rPr>
          <w:rFonts w:ascii="Times New Roman" w:hAnsi="Times New Roman" w:cs="Times New Roman"/>
          <w:sz w:val="28"/>
          <w:szCs w:val="28"/>
        </w:rPr>
        <w:t> </w:t>
      </w:r>
      <w:r w:rsidR="008E2704" w:rsidRPr="00496892">
        <w:rPr>
          <w:rFonts w:ascii="Times New Roman" w:hAnsi="Times New Roman" w:cs="Times New Roman"/>
          <w:sz w:val="28"/>
          <w:szCs w:val="28"/>
        </w:rPr>
        <w:t>483 «Про деякі питання оренди дер</w:t>
      </w:r>
      <w:r w:rsidR="00820BD8">
        <w:rPr>
          <w:rFonts w:ascii="Times New Roman" w:hAnsi="Times New Roman" w:cs="Times New Roman"/>
          <w:sz w:val="28"/>
          <w:szCs w:val="28"/>
        </w:rPr>
        <w:t>жавного та комунального майна»</w:t>
      </w:r>
      <w:r w:rsidR="00142E82">
        <w:rPr>
          <w:rFonts w:ascii="Times New Roman" w:hAnsi="Times New Roman" w:cs="Times New Roman"/>
          <w:sz w:val="28"/>
          <w:szCs w:val="28"/>
        </w:rPr>
        <w:t>, на підставі клопотан</w:t>
      </w:r>
      <w:r w:rsidR="004B30BC">
        <w:rPr>
          <w:rFonts w:ascii="Times New Roman" w:hAnsi="Times New Roman" w:cs="Times New Roman"/>
          <w:sz w:val="28"/>
          <w:szCs w:val="28"/>
        </w:rPr>
        <w:t xml:space="preserve">ня Комунального закладу </w:t>
      </w:r>
      <w:r w:rsidR="004B30BC" w:rsidRPr="009F6BDA">
        <w:rPr>
          <w:rFonts w:ascii="Times New Roman" w:hAnsi="Times New Roman" w:cs="Times New Roman"/>
          <w:sz w:val="28"/>
          <w:szCs w:val="28"/>
        </w:rPr>
        <w:t>«Любимівська загальноосвітня школа І-ІІІ ст.» Роздольської сільської ради Михайлівського району Запорізької області № 05-4/134 від 20.10.2021</w:t>
      </w:r>
      <w:r w:rsidR="00AF7300">
        <w:rPr>
          <w:rFonts w:ascii="Times New Roman" w:hAnsi="Times New Roman" w:cs="Times New Roman"/>
          <w:sz w:val="28"/>
          <w:szCs w:val="28"/>
        </w:rPr>
        <w:t>, Роздольська сільська рада Михайлівського району Запорізької області:</w:t>
      </w:r>
      <w:r w:rsidR="004B30BC" w:rsidRPr="009F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464" w:rsidRDefault="00C02464" w:rsidP="00C0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64" w:rsidRDefault="00C02464" w:rsidP="00C0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C02464" w:rsidRDefault="00C02464" w:rsidP="00C024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2464" w:rsidRPr="00596564" w:rsidRDefault="00C02464" w:rsidP="00C02464">
      <w:pPr>
        <w:pStyle w:val="a3"/>
        <w:ind w:firstLine="709"/>
        <w:jc w:val="both"/>
        <w:rPr>
          <w:rFonts w:ascii="Times New Roman" w:eastAsia="Times New Roman" w:hAnsi="Times New Roman" w:cs="Times New Roman"/>
          <w:kern w:val="36"/>
          <w:sz w:val="16"/>
          <w:szCs w:val="16"/>
          <w:lang w:val="uk-UA"/>
        </w:rPr>
      </w:pPr>
    </w:p>
    <w:p w:rsidR="00B44F1F" w:rsidRPr="000712FF" w:rsidRDefault="000712FF" w:rsidP="000B6D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4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12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464" w:rsidRPr="000712FF">
        <w:rPr>
          <w:rFonts w:ascii="Times New Roman" w:hAnsi="Times New Roman" w:cs="Times New Roman"/>
          <w:sz w:val="28"/>
          <w:szCs w:val="28"/>
          <w:lang w:val="uk-UA"/>
        </w:rPr>
        <w:t>Затвердити Перелік першого типу об’єктів оренди</w:t>
      </w:r>
      <w:r w:rsidR="000B6D13" w:rsidRPr="000712FF">
        <w:rPr>
          <w:rFonts w:ascii="Times New Roman" w:hAnsi="Times New Roman" w:cs="Times New Roman"/>
          <w:sz w:val="28"/>
          <w:szCs w:val="28"/>
          <w:lang w:val="uk-UA"/>
        </w:rPr>
        <w:t xml:space="preserve"> Роздольської сільської ради</w:t>
      </w:r>
      <w:r w:rsidR="00C02464" w:rsidRPr="000712FF">
        <w:rPr>
          <w:rFonts w:ascii="Times New Roman" w:hAnsi="Times New Roman" w:cs="Times New Roman"/>
          <w:sz w:val="28"/>
          <w:szCs w:val="28"/>
          <w:lang w:val="uk-UA"/>
        </w:rPr>
        <w:t>, які підлягають передачі в оренду на аукціоні (додаток 1).</w:t>
      </w:r>
    </w:p>
    <w:p w:rsidR="00C02464" w:rsidRPr="000712FF" w:rsidRDefault="000B6D13" w:rsidP="000B6D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2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12FF" w:rsidRPr="000712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464" w:rsidRPr="000712F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 w:rsidRPr="000712F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</w:t>
      </w:r>
      <w:r w:rsidR="00C02464" w:rsidRPr="000712FF">
        <w:rPr>
          <w:rFonts w:ascii="Times New Roman" w:eastAsia="Times New Roman" w:hAnsi="Times New Roman" w:cs="Times New Roman"/>
          <w:sz w:val="28"/>
          <w:szCs w:val="28"/>
          <w:lang w:val="uk-UA"/>
        </w:rPr>
        <w:t>на постійну комісію з питань охорони здоров’я, освіти, культури, фізичного виховання і спорту та соціальної політики.</w:t>
      </w:r>
    </w:p>
    <w:p w:rsidR="00C02464" w:rsidRDefault="00C02464" w:rsidP="0007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A1" w:rsidRDefault="006523A1" w:rsidP="0007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A1" w:rsidRDefault="006523A1" w:rsidP="0007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A1" w:rsidRPr="000712FF" w:rsidRDefault="006523A1" w:rsidP="0007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66" w:rsidRDefault="007E54B3" w:rsidP="00502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="00C02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</w:t>
      </w:r>
      <w:r w:rsidR="00AF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ПЕРЕДЕРІЙ</w:t>
      </w:r>
    </w:p>
    <w:p w:rsidR="0055681E" w:rsidRDefault="0055681E" w:rsidP="00502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1E" w:rsidRDefault="0055681E" w:rsidP="00502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1E" w:rsidRDefault="0055681E" w:rsidP="00502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1E" w:rsidRPr="0055681E" w:rsidRDefault="0055681E" w:rsidP="0055681E">
      <w:pPr>
        <w:rPr>
          <w:rFonts w:ascii="Times New Roman" w:hAnsi="Times New Roman" w:cs="Times New Roman"/>
        </w:rPr>
        <w:sectPr w:rsidR="0055681E" w:rsidRPr="00556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Проєкт подала: Тетяна КУЧЕРЯВА</w:t>
      </w:r>
    </w:p>
    <w:p w:rsidR="00F757A6" w:rsidRPr="007E54B3" w:rsidRDefault="00F757A6" w:rsidP="00F757A6">
      <w:pPr>
        <w:pStyle w:val="22"/>
        <w:spacing w:after="0"/>
        <w:ind w:left="9498" w:hanging="142"/>
        <w:jc w:val="both"/>
        <w:rPr>
          <w:b w:val="0"/>
          <w:sz w:val="28"/>
          <w:szCs w:val="28"/>
          <w:lang w:val="uk-UA"/>
        </w:rPr>
      </w:pPr>
      <w:r w:rsidRPr="007E54B3">
        <w:rPr>
          <w:b w:val="0"/>
          <w:sz w:val="28"/>
          <w:szCs w:val="28"/>
          <w:lang w:val="uk-UA"/>
        </w:rPr>
        <w:lastRenderedPageBreak/>
        <w:t>Додаток 1</w:t>
      </w:r>
    </w:p>
    <w:p w:rsidR="00F757A6" w:rsidRPr="007E54B3" w:rsidRDefault="00F757A6" w:rsidP="00F757A6">
      <w:pPr>
        <w:pStyle w:val="22"/>
        <w:spacing w:after="0"/>
        <w:ind w:left="9498" w:hanging="142"/>
        <w:jc w:val="both"/>
        <w:rPr>
          <w:b w:val="0"/>
          <w:sz w:val="28"/>
          <w:szCs w:val="28"/>
          <w:lang w:val="uk-UA"/>
        </w:rPr>
      </w:pPr>
      <w:r w:rsidRPr="007E54B3">
        <w:rPr>
          <w:b w:val="0"/>
          <w:sz w:val="28"/>
          <w:szCs w:val="28"/>
          <w:lang w:val="uk-UA"/>
        </w:rPr>
        <w:t>до рішення Роздольської сільської ради</w:t>
      </w:r>
    </w:p>
    <w:p w:rsidR="00F757A6" w:rsidRPr="00EF7C58" w:rsidRDefault="00AF7300" w:rsidP="00EF7C58">
      <w:pPr>
        <w:pStyle w:val="22"/>
        <w:spacing w:after="0"/>
        <w:ind w:left="9498" w:hanging="142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від  23.10.</w:t>
      </w:r>
      <w:r w:rsidR="00F757A6" w:rsidRPr="009F6BDA">
        <w:rPr>
          <w:b w:val="0"/>
          <w:sz w:val="28"/>
          <w:szCs w:val="28"/>
          <w:lang w:val="uk-UA"/>
        </w:rPr>
        <w:t xml:space="preserve">2021 р. № </w:t>
      </w:r>
      <w:r>
        <w:rPr>
          <w:b w:val="0"/>
          <w:sz w:val="28"/>
          <w:szCs w:val="28"/>
          <w:lang w:val="uk-UA"/>
        </w:rPr>
        <w:t>6</w:t>
      </w:r>
    </w:p>
    <w:p w:rsidR="00351666" w:rsidRDefault="00351666" w:rsidP="007E54B3">
      <w:pPr>
        <w:pStyle w:val="22"/>
        <w:spacing w:after="300"/>
        <w:ind w:firstLine="840"/>
        <w:rPr>
          <w:sz w:val="28"/>
          <w:szCs w:val="28"/>
        </w:rPr>
      </w:pPr>
      <w:r w:rsidRPr="00B65B1D">
        <w:rPr>
          <w:sz w:val="28"/>
          <w:szCs w:val="28"/>
        </w:rPr>
        <w:t xml:space="preserve">Перелік першого типу об’єктів комунального майна </w:t>
      </w:r>
      <w:r w:rsidRPr="00B65B1D">
        <w:rPr>
          <w:sz w:val="28"/>
          <w:szCs w:val="28"/>
          <w:lang w:val="uk-UA"/>
        </w:rPr>
        <w:t xml:space="preserve">Роздольської </w:t>
      </w:r>
      <w:r w:rsidRPr="00B65B1D">
        <w:rPr>
          <w:sz w:val="28"/>
          <w:szCs w:val="28"/>
        </w:rPr>
        <w:t>сільської ради для передачі майна в оренду на аукціоні</w:t>
      </w:r>
    </w:p>
    <w:tbl>
      <w:tblPr>
        <w:tblStyle w:val="a9"/>
        <w:tblW w:w="0" w:type="auto"/>
        <w:tblLook w:val="04A0"/>
      </w:tblPr>
      <w:tblGrid>
        <w:gridCol w:w="594"/>
        <w:gridCol w:w="3310"/>
        <w:gridCol w:w="1262"/>
        <w:gridCol w:w="2509"/>
        <w:gridCol w:w="3081"/>
        <w:gridCol w:w="2458"/>
        <w:gridCol w:w="1346"/>
      </w:tblGrid>
      <w:tr w:rsidR="00F757A6" w:rsidTr="00F757A6">
        <w:tc>
          <w:tcPr>
            <w:tcW w:w="594" w:type="dxa"/>
            <w:shd w:val="clear" w:color="auto" w:fill="FFFFFF"/>
            <w:vAlign w:val="center"/>
          </w:tcPr>
          <w:p w:rsidR="00F757A6" w:rsidRPr="00B65B1D" w:rsidRDefault="00F757A6" w:rsidP="00F757A6">
            <w:pPr>
              <w:pStyle w:val="a6"/>
              <w:jc w:val="center"/>
              <w:rPr>
                <w:sz w:val="28"/>
                <w:szCs w:val="28"/>
              </w:rPr>
            </w:pPr>
            <w:r w:rsidRPr="00B65B1D">
              <w:rPr>
                <w:sz w:val="28"/>
                <w:szCs w:val="28"/>
              </w:rPr>
              <w:t>№ п/п</w:t>
            </w:r>
          </w:p>
        </w:tc>
        <w:tc>
          <w:tcPr>
            <w:tcW w:w="3310" w:type="dxa"/>
            <w:shd w:val="clear" w:color="auto" w:fill="FFFFFF"/>
            <w:vAlign w:val="center"/>
          </w:tcPr>
          <w:p w:rsidR="00F757A6" w:rsidRPr="00B65B1D" w:rsidRDefault="00F757A6" w:rsidP="00F757A6">
            <w:pPr>
              <w:pStyle w:val="a6"/>
              <w:jc w:val="center"/>
              <w:rPr>
                <w:sz w:val="28"/>
                <w:szCs w:val="28"/>
              </w:rPr>
            </w:pPr>
            <w:r w:rsidRPr="00B65B1D">
              <w:rPr>
                <w:sz w:val="28"/>
                <w:szCs w:val="28"/>
              </w:rPr>
              <w:t>Об’єкт оренди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F757A6" w:rsidRPr="00B65B1D" w:rsidRDefault="00F757A6" w:rsidP="00F757A6">
            <w:pPr>
              <w:pStyle w:val="a6"/>
              <w:jc w:val="center"/>
              <w:rPr>
                <w:sz w:val="28"/>
                <w:szCs w:val="28"/>
              </w:rPr>
            </w:pPr>
            <w:r w:rsidRPr="00B65B1D">
              <w:rPr>
                <w:sz w:val="28"/>
                <w:szCs w:val="28"/>
              </w:rPr>
              <w:t>Загальна площа, кв.м.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F757A6" w:rsidRPr="00B65B1D" w:rsidRDefault="00F757A6" w:rsidP="00F757A6">
            <w:pPr>
              <w:pStyle w:val="a6"/>
              <w:jc w:val="center"/>
              <w:rPr>
                <w:sz w:val="28"/>
                <w:szCs w:val="28"/>
              </w:rPr>
            </w:pPr>
            <w:r w:rsidRPr="00B65B1D">
              <w:rPr>
                <w:sz w:val="28"/>
                <w:szCs w:val="28"/>
              </w:rPr>
              <w:t>Адреса</w:t>
            </w:r>
          </w:p>
        </w:tc>
        <w:tc>
          <w:tcPr>
            <w:tcW w:w="3081" w:type="dxa"/>
            <w:shd w:val="clear" w:color="auto" w:fill="FFFFFF"/>
            <w:vAlign w:val="center"/>
          </w:tcPr>
          <w:p w:rsidR="00F757A6" w:rsidRPr="00B65B1D" w:rsidRDefault="00F757A6" w:rsidP="00F757A6">
            <w:pPr>
              <w:pStyle w:val="a6"/>
              <w:ind w:firstLine="340"/>
              <w:rPr>
                <w:sz w:val="28"/>
                <w:szCs w:val="28"/>
              </w:rPr>
            </w:pPr>
            <w:r w:rsidRPr="00B65B1D">
              <w:rPr>
                <w:sz w:val="28"/>
                <w:szCs w:val="28"/>
              </w:rPr>
              <w:t>Балансоутримувач</w:t>
            </w:r>
          </w:p>
        </w:tc>
        <w:tc>
          <w:tcPr>
            <w:tcW w:w="2458" w:type="dxa"/>
            <w:shd w:val="clear" w:color="auto" w:fill="FFFFFF"/>
            <w:vAlign w:val="center"/>
          </w:tcPr>
          <w:p w:rsidR="00F757A6" w:rsidRPr="00B65B1D" w:rsidRDefault="00F757A6" w:rsidP="00F757A6">
            <w:pPr>
              <w:pStyle w:val="a6"/>
              <w:ind w:firstLine="360"/>
              <w:rPr>
                <w:sz w:val="28"/>
                <w:szCs w:val="28"/>
              </w:rPr>
            </w:pPr>
            <w:r w:rsidRPr="00B65B1D">
              <w:rPr>
                <w:sz w:val="28"/>
                <w:szCs w:val="28"/>
              </w:rPr>
              <w:t>Цільове призначення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F757A6" w:rsidRPr="00B65B1D" w:rsidRDefault="00F757A6" w:rsidP="00F757A6">
            <w:pPr>
              <w:pStyle w:val="a6"/>
              <w:jc w:val="center"/>
              <w:rPr>
                <w:sz w:val="28"/>
                <w:szCs w:val="28"/>
              </w:rPr>
            </w:pPr>
            <w:r w:rsidRPr="00B65B1D">
              <w:rPr>
                <w:sz w:val="28"/>
                <w:szCs w:val="28"/>
              </w:rPr>
              <w:t>Примітка</w:t>
            </w:r>
          </w:p>
        </w:tc>
      </w:tr>
      <w:tr w:rsidR="00F757A6" w:rsidTr="004B30BC">
        <w:trPr>
          <w:trHeight w:val="3208"/>
        </w:trPr>
        <w:tc>
          <w:tcPr>
            <w:tcW w:w="594" w:type="dxa"/>
            <w:shd w:val="clear" w:color="auto" w:fill="FFFFFF"/>
          </w:tcPr>
          <w:p w:rsidR="00F757A6" w:rsidRPr="00BF1B40" w:rsidRDefault="00F757A6" w:rsidP="007E54B3">
            <w:pPr>
              <w:pStyle w:val="a6"/>
              <w:rPr>
                <w:lang w:val="uk-UA"/>
              </w:rPr>
            </w:pPr>
            <w:r w:rsidRPr="008B596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310" w:type="dxa"/>
            <w:shd w:val="clear" w:color="auto" w:fill="FFFFFF"/>
          </w:tcPr>
          <w:p w:rsidR="00F757A6" w:rsidRPr="000E087C" w:rsidRDefault="00F757A6" w:rsidP="00F757A6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0E087C">
              <w:rPr>
                <w:sz w:val="28"/>
                <w:szCs w:val="28"/>
                <w:lang w:val="uk-UA"/>
              </w:rPr>
              <w:t>Приміщення котельні Комунального закладу «</w:t>
            </w:r>
            <w:r w:rsidR="007E54B3">
              <w:rPr>
                <w:sz w:val="28"/>
                <w:szCs w:val="28"/>
                <w:lang w:val="uk-UA"/>
              </w:rPr>
              <w:t>Любимівська з</w:t>
            </w:r>
            <w:r w:rsidRPr="000E087C">
              <w:rPr>
                <w:sz w:val="28"/>
                <w:szCs w:val="28"/>
                <w:lang w:val="uk-UA"/>
              </w:rPr>
              <w:t>агальноосвітня школа І-ІІІ ступенів» Роздольської сільської ради Михайлівського району Запорізької області</w:t>
            </w:r>
          </w:p>
        </w:tc>
        <w:tc>
          <w:tcPr>
            <w:tcW w:w="1262" w:type="dxa"/>
            <w:shd w:val="clear" w:color="auto" w:fill="FFFFFF"/>
          </w:tcPr>
          <w:p w:rsidR="00F757A6" w:rsidRPr="00954E61" w:rsidRDefault="007E54B3" w:rsidP="004B30BC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66,6</w:t>
            </w:r>
            <w:r w:rsidR="00F757A6" w:rsidRPr="00954E61">
              <w:rPr>
                <w:sz w:val="28"/>
                <w:szCs w:val="28"/>
                <w:lang w:val="uk-UA"/>
              </w:rPr>
              <w:t xml:space="preserve"> кв.м</w:t>
            </w:r>
          </w:p>
          <w:p w:rsidR="00F757A6" w:rsidRPr="00954E61" w:rsidRDefault="00F757A6" w:rsidP="007E54B3"/>
        </w:tc>
        <w:tc>
          <w:tcPr>
            <w:tcW w:w="2509" w:type="dxa"/>
            <w:shd w:val="clear" w:color="auto" w:fill="FFFFFF"/>
          </w:tcPr>
          <w:p w:rsidR="00F757A6" w:rsidRPr="007E54B3" w:rsidRDefault="00F757A6" w:rsidP="007E54B3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F04710">
              <w:rPr>
                <w:sz w:val="28"/>
                <w:szCs w:val="28"/>
                <w:lang w:val="uk-UA"/>
              </w:rPr>
              <w:t xml:space="preserve">Україна, Запорізька область, </w:t>
            </w:r>
            <w:r w:rsidR="007E54B3">
              <w:rPr>
                <w:sz w:val="28"/>
                <w:szCs w:val="28"/>
                <w:lang w:val="uk-UA"/>
              </w:rPr>
              <w:t>Михайлівський район, с.Любимівка, вул. Дружби, №67</w:t>
            </w:r>
          </w:p>
        </w:tc>
        <w:tc>
          <w:tcPr>
            <w:tcW w:w="3081" w:type="dxa"/>
            <w:shd w:val="clear" w:color="auto" w:fill="FFFFFF"/>
          </w:tcPr>
          <w:p w:rsidR="00F757A6" w:rsidRPr="00F04710" w:rsidRDefault="007E54B3" w:rsidP="007E54B3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</w:t>
            </w:r>
            <w:r w:rsidRPr="000E087C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Любимівська з</w:t>
            </w:r>
            <w:r w:rsidRPr="000E087C">
              <w:rPr>
                <w:sz w:val="28"/>
                <w:szCs w:val="28"/>
                <w:lang w:val="uk-UA"/>
              </w:rPr>
              <w:t>агальноосвітня школа І-ІІІ ступенів» Роздольської сільської ради Михайлівського району Запорізької області</w:t>
            </w:r>
          </w:p>
        </w:tc>
        <w:tc>
          <w:tcPr>
            <w:tcW w:w="2458" w:type="dxa"/>
            <w:shd w:val="clear" w:color="auto" w:fill="FFFFFF"/>
          </w:tcPr>
          <w:p w:rsidR="00F757A6" w:rsidRPr="00F04710" w:rsidRDefault="00F757A6" w:rsidP="007E54B3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F04710">
              <w:rPr>
                <w:sz w:val="28"/>
                <w:szCs w:val="28"/>
                <w:lang w:val="uk-UA"/>
              </w:rPr>
              <w:t>Всі види цільового використання майна, які не заборонені чинним законодавством та не створюють шкідливих умов праці іншим користувачам</w:t>
            </w:r>
          </w:p>
        </w:tc>
        <w:tc>
          <w:tcPr>
            <w:tcW w:w="1346" w:type="dxa"/>
          </w:tcPr>
          <w:p w:rsidR="00F757A6" w:rsidRDefault="00F757A6" w:rsidP="00F757A6">
            <w:pPr>
              <w:pStyle w:val="22"/>
              <w:spacing w:after="30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4B30BC" w:rsidTr="004B30BC">
        <w:trPr>
          <w:trHeight w:val="3329"/>
        </w:trPr>
        <w:tc>
          <w:tcPr>
            <w:tcW w:w="594" w:type="dxa"/>
            <w:shd w:val="clear" w:color="auto" w:fill="FFFFFF"/>
          </w:tcPr>
          <w:p w:rsidR="004B30BC" w:rsidRDefault="004B30BC" w:rsidP="00EF7C58">
            <w:pPr>
              <w:pStyle w:val="a6"/>
              <w:rPr>
                <w:sz w:val="28"/>
                <w:szCs w:val="28"/>
                <w:lang w:val="uk-UA"/>
              </w:rPr>
            </w:pPr>
            <w:r w:rsidRPr="008B596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B30BC" w:rsidRPr="008B596F" w:rsidRDefault="004B30BC" w:rsidP="00F757A6">
            <w:pPr>
              <w:pStyle w:val="a6"/>
              <w:rPr>
                <w:sz w:val="28"/>
                <w:szCs w:val="28"/>
                <w:lang w:val="uk-UA"/>
              </w:rPr>
            </w:pPr>
          </w:p>
        </w:tc>
        <w:tc>
          <w:tcPr>
            <w:tcW w:w="3310" w:type="dxa"/>
            <w:shd w:val="clear" w:color="auto" w:fill="FFFFFF"/>
          </w:tcPr>
          <w:p w:rsidR="004B30BC" w:rsidRPr="000E087C" w:rsidRDefault="004B30BC" w:rsidP="00EF7C58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Приміщення складу </w:t>
            </w:r>
            <w:r w:rsidRPr="000E087C">
              <w:rPr>
                <w:sz w:val="28"/>
                <w:szCs w:val="28"/>
                <w:lang w:val="uk-UA"/>
              </w:rPr>
              <w:t>Комунального закладу «</w:t>
            </w:r>
            <w:r>
              <w:rPr>
                <w:sz w:val="28"/>
                <w:szCs w:val="28"/>
                <w:lang w:val="uk-UA"/>
              </w:rPr>
              <w:t>Любимівська з</w:t>
            </w:r>
            <w:r w:rsidRPr="000E087C">
              <w:rPr>
                <w:sz w:val="28"/>
                <w:szCs w:val="28"/>
                <w:lang w:val="uk-UA"/>
              </w:rPr>
              <w:t>агальноосвітня школа І-ІІІ ступенів» Роздольської сільської ради Михайлівського району Запорізької області</w:t>
            </w:r>
          </w:p>
          <w:p w:rsidR="004B30BC" w:rsidRPr="000E087C" w:rsidRDefault="004B30BC" w:rsidP="00F757A6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shd w:val="clear" w:color="auto" w:fill="FFFFFF"/>
          </w:tcPr>
          <w:p w:rsidR="004B30BC" w:rsidRPr="00954E61" w:rsidRDefault="004B30BC" w:rsidP="00EF7C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  <w:r w:rsidRPr="00954E61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509" w:type="dxa"/>
            <w:shd w:val="clear" w:color="auto" w:fill="FFFFFF"/>
          </w:tcPr>
          <w:p w:rsidR="004B30BC" w:rsidRPr="00F04710" w:rsidRDefault="004B30BC" w:rsidP="00F757A6">
            <w:pPr>
              <w:rPr>
                <w:sz w:val="28"/>
                <w:szCs w:val="28"/>
              </w:rPr>
            </w:pPr>
            <w:r w:rsidRPr="007E54B3">
              <w:rPr>
                <w:rFonts w:ascii="Times New Roman" w:hAnsi="Times New Roman" w:cs="Times New Roman"/>
                <w:sz w:val="28"/>
                <w:szCs w:val="28"/>
              </w:rPr>
              <w:t>Україна, Запорізька область, Михайлівський район, с.Любимівка, вул. Дружби, №67</w:t>
            </w:r>
          </w:p>
        </w:tc>
        <w:tc>
          <w:tcPr>
            <w:tcW w:w="3081" w:type="dxa"/>
            <w:shd w:val="clear" w:color="auto" w:fill="FFFFFF"/>
          </w:tcPr>
          <w:p w:rsidR="004B30BC" w:rsidRPr="00F04710" w:rsidRDefault="004B30BC" w:rsidP="007E54B3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</w:t>
            </w:r>
            <w:r w:rsidRPr="000E087C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Любимівська з</w:t>
            </w:r>
            <w:r w:rsidRPr="000E087C">
              <w:rPr>
                <w:sz w:val="28"/>
                <w:szCs w:val="28"/>
                <w:lang w:val="uk-UA"/>
              </w:rPr>
              <w:t>агальноосвітня школа І-ІІІ ступенів» Роздольської сільської ради Михайлівського району Запорізької області</w:t>
            </w:r>
          </w:p>
        </w:tc>
        <w:tc>
          <w:tcPr>
            <w:tcW w:w="2458" w:type="dxa"/>
            <w:shd w:val="clear" w:color="auto" w:fill="FFFFFF"/>
          </w:tcPr>
          <w:p w:rsidR="004B30BC" w:rsidRPr="00F04710" w:rsidRDefault="004B30BC" w:rsidP="007E54B3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F04710">
              <w:rPr>
                <w:sz w:val="28"/>
                <w:szCs w:val="28"/>
                <w:lang w:val="uk-UA"/>
              </w:rPr>
              <w:t>Всі види цільового використання майна, які не заборонені чинним законодавством та не створюють шкідливих умов праці іншим користувачам</w:t>
            </w:r>
          </w:p>
        </w:tc>
        <w:tc>
          <w:tcPr>
            <w:tcW w:w="1346" w:type="dxa"/>
          </w:tcPr>
          <w:p w:rsidR="004B30BC" w:rsidRDefault="004B30BC" w:rsidP="00F757A6">
            <w:pPr>
              <w:pStyle w:val="22"/>
              <w:spacing w:after="300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351666" w:rsidRPr="001C25F1" w:rsidRDefault="00351666" w:rsidP="00351666">
      <w:pPr>
        <w:pStyle w:val="11"/>
        <w:keepNext/>
        <w:keepLines/>
        <w:spacing w:line="240" w:lineRule="auto"/>
      </w:pPr>
    </w:p>
    <w:p w:rsidR="00351666" w:rsidRPr="00AF7300" w:rsidRDefault="00AD46E1" w:rsidP="00351666">
      <w:pPr>
        <w:pStyle w:val="11"/>
        <w:keepNext/>
        <w:keepLines/>
        <w:spacing w:line="240" w:lineRule="auto"/>
        <w:rPr>
          <w:b w:val="0"/>
        </w:rPr>
      </w:pPr>
      <w:r w:rsidRPr="00AD46E1">
        <w:rPr>
          <w:b w:val="0"/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21.45pt;margin-top:1pt;width:155.05pt;height:17.0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TixAIAAK8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MhpH&#10;/ukIoxzOAn88AtuEIPFwu5VKP6OiQcZIsIT+W3SyuVK6dx1cTDAuMlbXsE/imt/bAMx+B2LDVXNm&#10;srAt/Rh50WKymIROGIwXTuilqXORzUNnnPlno/Q0nc9T/5OJ64dxxYqCchNmkJcf/ln79kLvhXEQ&#10;mBI1KwycSUnJ1XJeS7QhIO/MfvuCHLm599Ow9QIuDyj5QehdBpGTjSdnTpiFIyc68yaO50eX0dgL&#10;ozDN7lO6Ypz+OyXUJTgaBaNeTL/l5tnvMTcSN0zDAKlZk+DJwYnERoILXtjWasLq3j4qhUn/rhTQ&#10;7qHRVrBGo71a9Xa5BRSj4qUobkC6UoCyQJ8w9cCohPyAUQcTJMHq/ZpIilH9nIP8zbgZDDkYy8Eg&#10;PIerCdYY9eZc92Np3Uq2qgC5f2BcXMATKZlV710W+4cFU8GS2E8wM3aO/63X3Zyd/QIAAP//AwBQ&#10;SwMEFAAGAAgAAAAhAN2BtIjfAAAACgEAAA8AAABkcnMvZG93bnJldi54bWxMj01PwkAQhu8m/ofN&#10;kHiTLUUaKd0SYvRkYiz14HHbDu2G7mztLlD/vcMJb/Nmnrwf2XayvTjj6I0jBYt5BAKpdo2hVsFX&#10;+fb4DMIHTY3uHaGCX/Swze/vMp027kIFnvehFWxCPtUKuhCGVEpfd2i1n7sBiX8HN1odWI6tbEZ9&#10;YXPbyziKEmm1IU7o9IAvHdbH/ckq2H1T8Wp+PqrP4lCYslxH9J4clXqYTbsNiIBTuMFwrc/VIedO&#10;lTtR40XPOn6K18wqiHnTFVitlnxVCpbJAmSeyf8T8j8AAAD//wMAUEsBAi0AFAAGAAgAAAAhALaD&#10;OJL+AAAA4QEAABMAAAAAAAAAAAAAAAAAAAAAAFtDb250ZW50X1R5cGVzXS54bWxQSwECLQAUAAYA&#10;CAAAACEAOP0h/9YAAACUAQAACwAAAAAAAAAAAAAAAAAvAQAAX3JlbHMvLnJlbHNQSwECLQAUAAYA&#10;CAAAACEAbudU4sQCAACvBQAADgAAAAAAAAAAAAAAAAAuAgAAZHJzL2Uyb0RvYy54bWxQSwECLQAU&#10;AAYACAAAACEA3YG0iN8AAAAKAQAADwAAAAAAAAAAAAAAAAAeBQAAZHJzL2Rvd25yZXYueG1sUEsF&#10;BgAAAAAEAAQA8wAAACoGAAAAAA==&#10;" filled="f" stroked="f">
            <v:textbox inset="0,0,0,0">
              <w:txbxContent>
                <w:p w:rsidR="00351666" w:rsidRPr="00AF7300" w:rsidRDefault="005949BC" w:rsidP="00351666">
                  <w:pPr>
                    <w:pStyle w:val="1"/>
                    <w:spacing w:line="240" w:lineRule="auto"/>
                    <w:ind w:firstLine="0"/>
                    <w:rPr>
                      <w:lang w:val="uk-UA"/>
                    </w:rPr>
                  </w:pPr>
                  <w:r w:rsidRPr="00AF7300">
                    <w:rPr>
                      <w:bCs/>
                      <w:lang w:val="uk-UA"/>
                    </w:rPr>
                    <w:t>Тетяна БІЛЕЦЬКА</w:t>
                  </w:r>
                </w:p>
              </w:txbxContent>
            </v:textbox>
            <w10:wrap type="square" side="left" anchorx="page"/>
          </v:shape>
        </w:pict>
      </w:r>
      <w:bookmarkStart w:id="1" w:name="bookmark13"/>
      <w:bookmarkStart w:id="2" w:name="bookmark14"/>
      <w:bookmarkStart w:id="3" w:name="bookmark15"/>
      <w:r w:rsidR="00351666" w:rsidRPr="00AF7300">
        <w:rPr>
          <w:b w:val="0"/>
        </w:rPr>
        <w:t xml:space="preserve">Секретар </w:t>
      </w:r>
      <w:bookmarkEnd w:id="1"/>
      <w:bookmarkEnd w:id="2"/>
      <w:bookmarkEnd w:id="3"/>
      <w:r w:rsidR="00351666" w:rsidRPr="00AF7300">
        <w:rPr>
          <w:b w:val="0"/>
        </w:rPr>
        <w:t>ради</w:t>
      </w:r>
    </w:p>
    <w:sectPr w:rsidR="00351666" w:rsidRPr="00AF7300" w:rsidSect="00AF7300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F72" w:rsidRDefault="00681F72" w:rsidP="004B30BC">
      <w:pPr>
        <w:spacing w:after="0" w:line="240" w:lineRule="auto"/>
      </w:pPr>
      <w:r>
        <w:separator/>
      </w:r>
    </w:p>
  </w:endnote>
  <w:endnote w:type="continuationSeparator" w:id="1">
    <w:p w:rsidR="00681F72" w:rsidRDefault="00681F72" w:rsidP="004B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F72" w:rsidRDefault="00681F72" w:rsidP="004B30BC">
      <w:pPr>
        <w:spacing w:after="0" w:line="240" w:lineRule="auto"/>
      </w:pPr>
      <w:r>
        <w:separator/>
      </w:r>
    </w:p>
  </w:footnote>
  <w:footnote w:type="continuationSeparator" w:id="1">
    <w:p w:rsidR="00681F72" w:rsidRDefault="00681F72" w:rsidP="004B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4740"/>
    <w:multiLevelType w:val="hybridMultilevel"/>
    <w:tmpl w:val="5F40B4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391544"/>
    <w:multiLevelType w:val="hybridMultilevel"/>
    <w:tmpl w:val="00C288A6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09D"/>
    <w:rsid w:val="000712FF"/>
    <w:rsid w:val="000B6D13"/>
    <w:rsid w:val="000E087C"/>
    <w:rsid w:val="00112373"/>
    <w:rsid w:val="00142E82"/>
    <w:rsid w:val="0015527B"/>
    <w:rsid w:val="00166184"/>
    <w:rsid w:val="001B17B0"/>
    <w:rsid w:val="001C25F1"/>
    <w:rsid w:val="001E78B3"/>
    <w:rsid w:val="0020086C"/>
    <w:rsid w:val="0022684C"/>
    <w:rsid w:val="002325F7"/>
    <w:rsid w:val="0026107D"/>
    <w:rsid w:val="0026560E"/>
    <w:rsid w:val="00274008"/>
    <w:rsid w:val="0027443E"/>
    <w:rsid w:val="002D3E80"/>
    <w:rsid w:val="002F4A5E"/>
    <w:rsid w:val="00351666"/>
    <w:rsid w:val="003E2AAF"/>
    <w:rsid w:val="003E74DE"/>
    <w:rsid w:val="004605BD"/>
    <w:rsid w:val="004640FD"/>
    <w:rsid w:val="004728B1"/>
    <w:rsid w:val="00497F5C"/>
    <w:rsid w:val="004B30BC"/>
    <w:rsid w:val="00502C3B"/>
    <w:rsid w:val="005222F3"/>
    <w:rsid w:val="0055681E"/>
    <w:rsid w:val="005949BC"/>
    <w:rsid w:val="005D3E55"/>
    <w:rsid w:val="005E2B5D"/>
    <w:rsid w:val="005F4027"/>
    <w:rsid w:val="006244D3"/>
    <w:rsid w:val="0062568E"/>
    <w:rsid w:val="006523A1"/>
    <w:rsid w:val="006657C4"/>
    <w:rsid w:val="0067450F"/>
    <w:rsid w:val="00681F72"/>
    <w:rsid w:val="0069787C"/>
    <w:rsid w:val="006B604E"/>
    <w:rsid w:val="0070672A"/>
    <w:rsid w:val="00746BE1"/>
    <w:rsid w:val="007A74CF"/>
    <w:rsid w:val="007C3185"/>
    <w:rsid w:val="007E54B3"/>
    <w:rsid w:val="00820BD8"/>
    <w:rsid w:val="0084557D"/>
    <w:rsid w:val="008B596F"/>
    <w:rsid w:val="008C5D4F"/>
    <w:rsid w:val="008E2704"/>
    <w:rsid w:val="008F66A5"/>
    <w:rsid w:val="00901AC7"/>
    <w:rsid w:val="00916499"/>
    <w:rsid w:val="00954E61"/>
    <w:rsid w:val="00963E08"/>
    <w:rsid w:val="00983958"/>
    <w:rsid w:val="009876AD"/>
    <w:rsid w:val="009F6BDA"/>
    <w:rsid w:val="00A20021"/>
    <w:rsid w:val="00A81058"/>
    <w:rsid w:val="00AC0E0E"/>
    <w:rsid w:val="00AD17D4"/>
    <w:rsid w:val="00AD46E1"/>
    <w:rsid w:val="00AF7300"/>
    <w:rsid w:val="00B44F1F"/>
    <w:rsid w:val="00B607CA"/>
    <w:rsid w:val="00B65B1D"/>
    <w:rsid w:val="00BF1B40"/>
    <w:rsid w:val="00C01BC4"/>
    <w:rsid w:val="00C02464"/>
    <w:rsid w:val="00C4622A"/>
    <w:rsid w:val="00C555BD"/>
    <w:rsid w:val="00D75D26"/>
    <w:rsid w:val="00D97F1C"/>
    <w:rsid w:val="00DB246C"/>
    <w:rsid w:val="00E34AD9"/>
    <w:rsid w:val="00E34C68"/>
    <w:rsid w:val="00E41A95"/>
    <w:rsid w:val="00E74DFA"/>
    <w:rsid w:val="00EC5CF3"/>
    <w:rsid w:val="00EF7C58"/>
    <w:rsid w:val="00F04710"/>
    <w:rsid w:val="00F0609D"/>
    <w:rsid w:val="00F70296"/>
    <w:rsid w:val="00F757A6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64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46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35166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516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351666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351666"/>
    <w:rPr>
      <w:rFonts w:ascii="Times New Roman" w:eastAsia="Times New Roman" w:hAnsi="Times New Roman" w:cs="Times New Roman"/>
      <w:b/>
      <w:bCs/>
    </w:rPr>
  </w:style>
  <w:style w:type="character" w:customStyle="1" w:styleId="a5">
    <w:name w:val="Другое_"/>
    <w:basedOn w:val="a0"/>
    <w:link w:val="a6"/>
    <w:rsid w:val="0035166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35166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№1"/>
    <w:basedOn w:val="a"/>
    <w:link w:val="10"/>
    <w:rsid w:val="00351666"/>
    <w:pPr>
      <w:widowControl w:val="0"/>
      <w:spacing w:after="0" w:line="30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0">
    <w:name w:val="Заголовок №2"/>
    <w:basedOn w:val="a"/>
    <w:link w:val="2"/>
    <w:rsid w:val="00351666"/>
    <w:pPr>
      <w:widowControl w:val="0"/>
      <w:spacing w:after="280" w:line="240" w:lineRule="auto"/>
      <w:ind w:left="12240"/>
      <w:jc w:val="right"/>
      <w:outlineLvl w:val="1"/>
    </w:pPr>
    <w:rPr>
      <w:rFonts w:ascii="Times New Roman" w:eastAsia="Times New Roman" w:hAnsi="Times New Roman" w:cs="Times New Roman"/>
      <w:lang w:val="ru-RU"/>
    </w:rPr>
  </w:style>
  <w:style w:type="paragraph" w:customStyle="1" w:styleId="22">
    <w:name w:val="Основной текст (2)"/>
    <w:basedOn w:val="a"/>
    <w:link w:val="21"/>
    <w:rsid w:val="00351666"/>
    <w:pPr>
      <w:widowControl w:val="0"/>
      <w:spacing w:after="280" w:line="240" w:lineRule="auto"/>
      <w:ind w:firstLine="420"/>
      <w:jc w:val="center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6">
    <w:name w:val="Другое"/>
    <w:basedOn w:val="a"/>
    <w:link w:val="a5"/>
    <w:rsid w:val="00351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F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A5E"/>
    <w:rPr>
      <w:rFonts w:ascii="Segoe UI" w:hAnsi="Segoe UI" w:cs="Segoe UI"/>
      <w:sz w:val="18"/>
      <w:szCs w:val="18"/>
      <w:lang w:val="uk-UA"/>
    </w:rPr>
  </w:style>
  <w:style w:type="table" w:styleId="a9">
    <w:name w:val="Table Grid"/>
    <w:basedOn w:val="a1"/>
    <w:uiPriority w:val="39"/>
    <w:rsid w:val="00F7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B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30BC"/>
    <w:rPr>
      <w:lang w:val="uk-UA"/>
    </w:rPr>
  </w:style>
  <w:style w:type="paragraph" w:styleId="ac">
    <w:name w:val="footer"/>
    <w:basedOn w:val="a"/>
    <w:link w:val="ad"/>
    <w:uiPriority w:val="99"/>
    <w:unhideWhenUsed/>
    <w:rsid w:val="004B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30B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04A4-FD48-4252-8120-4B04CDC9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74</cp:revision>
  <cp:lastPrinted>2021-09-21T05:21:00Z</cp:lastPrinted>
  <dcterms:created xsi:type="dcterms:W3CDTF">2021-09-16T08:18:00Z</dcterms:created>
  <dcterms:modified xsi:type="dcterms:W3CDTF">2021-10-25T09:43:00Z</dcterms:modified>
</cp:coreProperties>
</file>